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AB" w:rsidRPr="00D066D1" w:rsidRDefault="009A3CAB" w:rsidP="009A3CAB">
      <w:pPr>
        <w:pStyle w:val="Style3"/>
        <w:widowControl/>
        <w:jc w:val="center"/>
        <w:outlineLvl w:val="0"/>
        <w:rPr>
          <w:rStyle w:val="FontStyle16"/>
          <w:b/>
          <w:color w:val="auto"/>
        </w:rPr>
      </w:pPr>
      <w:r w:rsidRPr="00D066D1">
        <w:rPr>
          <w:rStyle w:val="FontStyle16"/>
          <w:b/>
          <w:color w:val="auto"/>
        </w:rPr>
        <w:t>АВТОНОМНАЯ НЕКОММЕРЧЕСКАЯ ОРГАНИЗАЦИЯ</w:t>
      </w:r>
    </w:p>
    <w:p w:rsidR="009A3CAB" w:rsidRPr="00D066D1" w:rsidRDefault="009A3CAB" w:rsidP="009A3CAB">
      <w:pPr>
        <w:pStyle w:val="Style3"/>
        <w:widowControl/>
        <w:tabs>
          <w:tab w:val="left" w:pos="2340"/>
        </w:tabs>
        <w:jc w:val="center"/>
        <w:rPr>
          <w:rStyle w:val="FontStyle17"/>
          <w:color w:val="auto"/>
        </w:rPr>
      </w:pPr>
      <w:r w:rsidRPr="00D066D1">
        <w:rPr>
          <w:rStyle w:val="FontStyle16"/>
          <w:b/>
          <w:color w:val="auto"/>
        </w:rPr>
        <w:t>ЦЕНТРАЛЬНЫЙ</w:t>
      </w:r>
      <w:r w:rsidR="00F3395A">
        <w:rPr>
          <w:rStyle w:val="FontStyle16"/>
          <w:b/>
          <w:color w:val="auto"/>
        </w:rPr>
        <w:t xml:space="preserve"> МНОГОПРОФИЛЬНЫЙ</w:t>
      </w:r>
      <w:r w:rsidRPr="00D066D1">
        <w:rPr>
          <w:rStyle w:val="FontStyle16"/>
          <w:b/>
          <w:color w:val="auto"/>
        </w:rPr>
        <w:t xml:space="preserve"> ИНСТИТУТ </w:t>
      </w:r>
    </w:p>
    <w:p w:rsidR="009A3CAB" w:rsidRDefault="009A3CAB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395A" w:rsidRDefault="00F3395A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395A" w:rsidRPr="00D066D1" w:rsidRDefault="00F3395A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3CAB" w:rsidRPr="00D066D1" w:rsidRDefault="009A3CAB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6D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9A3CAB" w:rsidRPr="00D066D1" w:rsidRDefault="009A3CAB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повышения квалификации  </w:t>
      </w:r>
    </w:p>
    <w:p w:rsidR="009A3CAB" w:rsidRPr="00D066D1" w:rsidRDefault="009A3CAB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6D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D066D1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Педагогика и психология</w:t>
      </w:r>
      <w:r w:rsidRPr="00D066D1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9A3CAB" w:rsidRPr="00D066D1" w:rsidRDefault="009A3CAB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3CAB" w:rsidRPr="00965D79" w:rsidRDefault="009A3CAB" w:rsidP="00965D79">
      <w:pPr>
        <w:pStyle w:val="Style8"/>
        <w:spacing w:line="240" w:lineRule="auto"/>
      </w:pPr>
      <w:r w:rsidRPr="00D066D1">
        <w:rPr>
          <w:b/>
        </w:rPr>
        <w:t>Цель:</w:t>
      </w:r>
      <w:r w:rsidR="00965D79">
        <w:t xml:space="preserve"> 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</w:p>
    <w:p w:rsidR="009A3CAB" w:rsidRPr="00D066D1" w:rsidRDefault="009A3CAB" w:rsidP="007E6302">
      <w:pPr>
        <w:pStyle w:val="Style8"/>
        <w:widowControl/>
        <w:spacing w:line="240" w:lineRule="auto"/>
      </w:pPr>
      <w:r w:rsidRPr="00D066D1">
        <w:rPr>
          <w:b/>
        </w:rPr>
        <w:t>Категория слушателей:</w:t>
      </w:r>
      <w:r w:rsidRPr="00D066D1">
        <w:t xml:space="preserve"> </w:t>
      </w:r>
      <w:r w:rsidR="00F92956">
        <w:t>лица с высшим педагогическим образованием.</w:t>
      </w:r>
    </w:p>
    <w:p w:rsidR="009A3CAB" w:rsidRPr="00D066D1" w:rsidRDefault="009A3CAB" w:rsidP="007E6302">
      <w:pPr>
        <w:pStyle w:val="Style8"/>
        <w:widowControl/>
        <w:spacing w:line="240" w:lineRule="auto"/>
      </w:pPr>
      <w:r w:rsidRPr="00D066D1">
        <w:rPr>
          <w:rStyle w:val="FontStyle25"/>
          <w:color w:val="auto"/>
          <w:sz w:val="24"/>
          <w:szCs w:val="24"/>
        </w:rPr>
        <w:t xml:space="preserve">Срок обучения: </w:t>
      </w:r>
      <w:r w:rsidRPr="00D066D1">
        <w:t>72 часа</w:t>
      </w:r>
    </w:p>
    <w:p w:rsidR="009A3CAB" w:rsidRPr="00D066D1" w:rsidRDefault="009A3CAB" w:rsidP="009A3CAB">
      <w:pPr>
        <w:pStyle w:val="a3"/>
        <w:spacing w:before="0" w:beforeAutospacing="0" w:after="0" w:afterAutospacing="0"/>
        <w:jc w:val="both"/>
      </w:pPr>
      <w:r w:rsidRPr="00D066D1">
        <w:rPr>
          <w:b/>
        </w:rPr>
        <w:t>Форма обучения</w:t>
      </w:r>
      <w:r w:rsidRPr="00D066D1">
        <w:t xml:space="preserve">: </w:t>
      </w:r>
      <w:proofErr w:type="spellStart"/>
      <w:r w:rsidRPr="00D066D1">
        <w:t>очно-заочная</w:t>
      </w:r>
      <w:proofErr w:type="spellEnd"/>
      <w:r w:rsidRPr="00D066D1">
        <w:t>, с применением дистанционных технологий.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5"/>
        <w:gridCol w:w="4242"/>
        <w:gridCol w:w="1134"/>
        <w:gridCol w:w="1134"/>
        <w:gridCol w:w="1135"/>
        <w:gridCol w:w="1370"/>
      </w:tblGrid>
      <w:tr w:rsidR="00F61590" w:rsidRPr="00D066D1" w:rsidTr="00C55386">
        <w:trPr>
          <w:trHeight w:val="255"/>
        </w:trPr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9A3CAB" w:rsidRDefault="00F61590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2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9A3CAB" w:rsidRDefault="00F61590" w:rsidP="00F6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9A3CAB" w:rsidRDefault="00F61590" w:rsidP="00F6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9A3CAB" w:rsidRDefault="00F61590" w:rsidP="00F6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3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9A3CAB" w:rsidRDefault="00F61590" w:rsidP="00F6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61590" w:rsidRPr="00D066D1" w:rsidTr="00C55386">
        <w:trPr>
          <w:trHeight w:val="300"/>
        </w:trPr>
        <w:tc>
          <w:tcPr>
            <w:tcW w:w="735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9A3CAB" w:rsidRDefault="00F61590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9A3CAB" w:rsidRDefault="00F61590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9A3CAB" w:rsidRDefault="00F61590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F61590" w:rsidRDefault="00F61590" w:rsidP="00F6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F61590" w:rsidRDefault="00F61590" w:rsidP="00F6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F61590" w:rsidRDefault="00F61590" w:rsidP="00F6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14E" w:rsidRPr="00D066D1" w:rsidTr="00C55386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14E" w:rsidRPr="009A3CAB" w:rsidRDefault="00B7114E" w:rsidP="00B7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B71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14E" w:rsidRPr="00B7114E" w:rsidRDefault="00B7114E" w:rsidP="00CF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педагоги</w:t>
            </w:r>
            <w:r w:rsidRPr="00B71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 и </w:t>
            </w: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14E" w:rsidRPr="009A3CAB" w:rsidRDefault="00B7114E" w:rsidP="00E2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E1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14E" w:rsidRPr="009A3CAB" w:rsidRDefault="00587350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14E" w:rsidRPr="009A3CAB" w:rsidRDefault="00587350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14E" w:rsidRPr="009A3CAB" w:rsidRDefault="00B7114E" w:rsidP="00C5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C55386" w:rsidRPr="00D066D1" w:rsidTr="00C55386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CF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педагоги</w:t>
            </w:r>
            <w:r w:rsidRPr="00D06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и </w:t>
            </w: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587350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587350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C55386" w:rsidRDefault="00C55386" w:rsidP="00C55386">
            <w:pPr>
              <w:jc w:val="center"/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D066D1" w:rsidTr="00C55386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Зарубежные и отечественные теории обучения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587350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587350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C55386" w:rsidRDefault="00C55386" w:rsidP="00C55386">
            <w:pPr>
              <w:jc w:val="center"/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D066D1" w:rsidTr="00C55386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386" w:rsidRPr="00C55386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психологии педагогического общения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587350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587350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C55386" w:rsidRDefault="00C55386" w:rsidP="00C55386">
            <w:pPr>
              <w:jc w:val="center"/>
              <w:rPr>
                <w:b/>
              </w:rPr>
            </w:pP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C55386" w:rsidRPr="00D066D1" w:rsidTr="00C55386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общение: психологический аспект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587350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587350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C55386" w:rsidRDefault="00C55386" w:rsidP="00C55386">
            <w:pPr>
              <w:jc w:val="center"/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D066D1" w:rsidTr="00C55386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условия педагогических воздействий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587350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587350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C55386" w:rsidRDefault="00C55386" w:rsidP="00C55386">
            <w:pPr>
              <w:jc w:val="center"/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D066D1" w:rsidTr="00C55386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поддержание благоприятного социально-психологического климата в классе (группе)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587350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587350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C55386" w:rsidRDefault="00C55386" w:rsidP="00C55386">
            <w:pPr>
              <w:jc w:val="center"/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D066D1" w:rsidTr="00C55386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коррекции неприемлемых проявлений в общении (по </w:t>
            </w:r>
            <w:proofErr w:type="spellStart"/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А.Б.Добровичу</w:t>
            </w:r>
            <w:proofErr w:type="spellEnd"/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587350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587350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C55386" w:rsidRDefault="00C55386" w:rsidP="00C55386">
            <w:pPr>
              <w:jc w:val="center"/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D066D1" w:rsidTr="00C55386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C55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III. </w:t>
            </w: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386" w:rsidRPr="00C55386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Психологическое сопровождение учебно-воспитательного процесса в школе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7E6302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4E11DF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7E6302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C55386" w:rsidRDefault="00C55386" w:rsidP="00C55386">
            <w:pPr>
              <w:jc w:val="center"/>
              <w:rPr>
                <w:b/>
              </w:rPr>
            </w:pP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C55386" w:rsidRPr="00D066D1" w:rsidTr="00C55386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безопасность образовательной среды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E2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C55386" w:rsidRDefault="00C55386" w:rsidP="00C55386">
            <w:pPr>
              <w:jc w:val="center"/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D066D1" w:rsidTr="00C55386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технологий обучения и воспитания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E2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C55386" w:rsidRDefault="00C55386" w:rsidP="00C55386">
            <w:pPr>
              <w:jc w:val="center"/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D066D1" w:rsidTr="00C55386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психологического сопровождения учебно-воспитательного процесса в школе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E2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C55386" w:rsidRDefault="00C55386" w:rsidP="00C55386">
            <w:pPr>
              <w:jc w:val="center"/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D066D1" w:rsidTr="00C55386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Психодиагностика в образовательной среде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E2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3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C55386" w:rsidRDefault="00C55386" w:rsidP="00C55386">
            <w:pPr>
              <w:jc w:val="center"/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D066D1" w:rsidTr="00C55386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C55386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среде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7E6302" w:rsidP="004E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4E11DF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9A3CAB" w:rsidRDefault="007E6302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C55386" w:rsidRDefault="00C55386" w:rsidP="00B4494B">
            <w:pPr>
              <w:jc w:val="center"/>
            </w:pPr>
            <w:r w:rsidRPr="009A3CA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211AC" w:rsidRPr="00D066D1" w:rsidTr="00C55386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9A3CAB" w:rsidRDefault="00E211AC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11AC" w:rsidRPr="00E211AC" w:rsidRDefault="00E211AC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9A3CAB" w:rsidRDefault="00E211AC" w:rsidP="009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9A3CAB" w:rsidRDefault="00E211AC" w:rsidP="009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9A3CAB" w:rsidRDefault="00E211AC" w:rsidP="009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9A3CAB" w:rsidRDefault="00E211AC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E211AC" w:rsidRPr="00D066D1" w:rsidTr="00C55386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9A3CAB" w:rsidRDefault="00E211AC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11AC" w:rsidRPr="00E211AC" w:rsidRDefault="00E211AC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9A3CAB" w:rsidRDefault="00E211AC" w:rsidP="009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9A3CAB" w:rsidRDefault="007E6302" w:rsidP="009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9A3CAB" w:rsidRDefault="00965D79" w:rsidP="009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:rsidR="00E211AC" w:rsidRPr="009A3CAB" w:rsidRDefault="00E211AC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CAB" w:rsidRPr="00D066D1" w:rsidRDefault="009A3CAB"/>
    <w:p w:rsidR="009A3CAB" w:rsidRPr="00D066D1" w:rsidRDefault="009A3CAB"/>
    <w:p w:rsidR="009A3CAB" w:rsidRPr="00D066D1" w:rsidRDefault="009A3CAB"/>
    <w:p w:rsidR="009A3CAB" w:rsidRPr="00D066D1" w:rsidRDefault="009A3CAB"/>
    <w:p w:rsidR="009A3CAB" w:rsidRPr="00D066D1" w:rsidRDefault="009A3CAB"/>
    <w:p w:rsidR="009A3CAB" w:rsidRPr="00D066D1" w:rsidRDefault="009A3CAB"/>
    <w:p w:rsidR="009A3CAB" w:rsidRPr="00D066D1" w:rsidRDefault="009A3CAB"/>
    <w:p w:rsidR="009A3CAB" w:rsidRPr="00D066D1" w:rsidRDefault="009A3CAB"/>
    <w:p w:rsidR="009A3CAB" w:rsidRPr="00D066D1" w:rsidRDefault="009A3CAB"/>
    <w:p w:rsidR="009A3CAB" w:rsidRPr="00D066D1" w:rsidRDefault="009A3CAB"/>
    <w:sectPr w:rsidR="009A3CAB" w:rsidRPr="00D066D1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CAB"/>
    <w:rsid w:val="00013092"/>
    <w:rsid w:val="00137B1A"/>
    <w:rsid w:val="00184F1F"/>
    <w:rsid w:val="001C4A8F"/>
    <w:rsid w:val="001D0C51"/>
    <w:rsid w:val="004504EA"/>
    <w:rsid w:val="004B536F"/>
    <w:rsid w:val="004E11DF"/>
    <w:rsid w:val="00587350"/>
    <w:rsid w:val="00733574"/>
    <w:rsid w:val="007E6302"/>
    <w:rsid w:val="00965D79"/>
    <w:rsid w:val="009A3CAB"/>
    <w:rsid w:val="00B4494B"/>
    <w:rsid w:val="00B7114E"/>
    <w:rsid w:val="00C55386"/>
    <w:rsid w:val="00CF3528"/>
    <w:rsid w:val="00D066D1"/>
    <w:rsid w:val="00E211AC"/>
    <w:rsid w:val="00F3395A"/>
    <w:rsid w:val="00F61590"/>
    <w:rsid w:val="00F92956"/>
    <w:rsid w:val="00FF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A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A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A3CA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A3CA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 таблицы"/>
    <w:basedOn w:val="a"/>
    <w:uiPriority w:val="99"/>
    <w:rsid w:val="009A3CA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FontStyle16">
    <w:name w:val="Font Style16"/>
    <w:basedOn w:val="a0"/>
    <w:uiPriority w:val="99"/>
    <w:rsid w:val="009A3CAB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9A3CA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5">
    <w:name w:val="Font Style25"/>
    <w:basedOn w:val="a0"/>
    <w:uiPriority w:val="99"/>
    <w:rsid w:val="009A3CAB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5">
    <w:name w:val="Текст выделеный"/>
    <w:uiPriority w:val="99"/>
    <w:rsid w:val="009A3CAB"/>
    <w:rPr>
      <w:b/>
      <w:bCs w:val="0"/>
    </w:rPr>
  </w:style>
  <w:style w:type="character" w:styleId="a6">
    <w:name w:val="Strong"/>
    <w:basedOn w:val="a0"/>
    <w:uiPriority w:val="22"/>
    <w:qFormat/>
    <w:rsid w:val="009A3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6</cp:revision>
  <cp:lastPrinted>2017-05-16T10:05:00Z</cp:lastPrinted>
  <dcterms:created xsi:type="dcterms:W3CDTF">2017-05-16T10:04:00Z</dcterms:created>
  <dcterms:modified xsi:type="dcterms:W3CDTF">2017-05-16T11:52:00Z</dcterms:modified>
</cp:coreProperties>
</file>